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7F6" w:rsidRPr="00841869" w:rsidRDefault="001737F6" w:rsidP="001737F6">
      <w:pPr>
        <w:autoSpaceDE w:val="0"/>
        <w:autoSpaceDN w:val="0"/>
        <w:adjustRightInd w:val="0"/>
        <w:spacing w:after="0" w:line="240" w:lineRule="auto"/>
        <w:jc w:val="both"/>
        <w:rPr>
          <w:rFonts w:ascii="Microsoft Sans Serif" w:hAnsi="Microsoft Sans Serif" w:cs="Microsoft Sans Serif"/>
          <w:b/>
          <w:sz w:val="23"/>
          <w:szCs w:val="23"/>
        </w:rPr>
      </w:pPr>
      <w:r w:rsidRPr="00841869">
        <w:rPr>
          <w:rFonts w:ascii="Microsoft Sans Serif" w:hAnsi="Microsoft Sans Serif" w:cs="Microsoft Sans Serif"/>
          <w:b/>
          <w:sz w:val="23"/>
          <w:szCs w:val="23"/>
        </w:rPr>
        <w:t>Recognizing Lô Càng Mien Bac An Bao Nhiêu .</w:t>
      </w:r>
    </w:p>
    <w:p w:rsidR="001737F6" w:rsidRDefault="001737F6" w:rsidP="001737F6">
      <w:pPr>
        <w:autoSpaceDE w:val="0"/>
        <w:autoSpaceDN w:val="0"/>
        <w:adjustRightInd w:val="0"/>
        <w:spacing w:after="0" w:line="240" w:lineRule="auto"/>
        <w:jc w:val="both"/>
        <w:rPr>
          <w:rFonts w:ascii="Microsoft Sans Serif" w:hAnsi="Microsoft Sans Serif" w:cs="Microsoft Sans Serif"/>
          <w:sz w:val="23"/>
          <w:szCs w:val="23"/>
        </w:rPr>
      </w:pPr>
    </w:p>
    <w:p w:rsidR="001737F6" w:rsidRPr="0017756F" w:rsidRDefault="001737F6" w:rsidP="001737F6">
      <w:pPr>
        <w:jc w:val="both"/>
      </w:pPr>
      <w:r>
        <w:rPr>
          <w:rFonts w:ascii="Microsoft Sans Serif" w:hAnsi="Microsoft Sans Serif" w:cs="Microsoft Sans Serif"/>
          <w:sz w:val="23"/>
          <w:szCs w:val="23"/>
        </w:rPr>
        <w:t xml:space="preserve">Lotto games were an excellent resource of home entertainment and betting in earlier days, nonetheless, there was a time when lottery obtained banned in virtually every part of the world. Some areas still market lottery games illegally. 188 loto.com has brought the lotto game once more to the virtual globe now. It is an internet site that allows you to play lotto online and also try your luck. With the concept of 3, lotto game players boost their opportunities of winning in </w:t>
      </w:r>
      <w:hyperlink r:id="rId6" w:history="1">
        <w:r w:rsidRPr="00163AC9">
          <w:rPr>
            <w:rStyle w:val="Hyperlink"/>
          </w:rPr>
          <w:t>50 nghìn 3 càng được bao nhiêu tiền</w:t>
        </w:r>
      </w:hyperlink>
      <w:r>
        <w:rPr>
          <w:rFonts w:ascii="Microsoft Sans Serif" w:hAnsi="Microsoft Sans Serif" w:cs="Microsoft Sans Serif"/>
          <w:sz w:val="23"/>
          <w:szCs w:val="23"/>
        </w:rPr>
        <w:t>.</w:t>
      </w:r>
    </w:p>
    <w:p w:rsidR="001737F6" w:rsidRDefault="001737F6" w:rsidP="001737F6">
      <w:pPr>
        <w:autoSpaceDE w:val="0"/>
        <w:autoSpaceDN w:val="0"/>
        <w:adjustRightInd w:val="0"/>
        <w:spacing w:after="0" w:line="240" w:lineRule="auto"/>
        <w:jc w:val="both"/>
        <w:rPr>
          <w:rFonts w:ascii="Microsoft Sans Serif" w:hAnsi="Microsoft Sans Serif" w:cs="Microsoft Sans Serif"/>
          <w:sz w:val="23"/>
          <w:szCs w:val="23"/>
        </w:rPr>
      </w:pPr>
    </w:p>
    <w:p w:rsidR="001737F6" w:rsidRDefault="001737F6" w:rsidP="001737F6">
      <w:pPr>
        <w:autoSpaceDE w:val="0"/>
        <w:autoSpaceDN w:val="0"/>
        <w:adjustRightInd w:val="0"/>
        <w:spacing w:after="0" w:line="240" w:lineRule="auto"/>
        <w:jc w:val="both"/>
        <w:rPr>
          <w:rFonts w:ascii="Microsoft Sans Serif" w:hAnsi="Microsoft Sans Serif" w:cs="Microsoft Sans Serif"/>
          <w:sz w:val="23"/>
          <w:szCs w:val="23"/>
        </w:rPr>
      </w:pPr>
      <w:r>
        <w:rPr>
          <w:rFonts w:ascii="Microsoft Sans Serif" w:hAnsi="Microsoft Sans Serif" w:cs="Microsoft Sans Serif"/>
          <w:sz w:val="23"/>
          <w:szCs w:val="23"/>
        </w:rPr>
        <w:t>What is suggested by principle 3.</w:t>
      </w:r>
    </w:p>
    <w:p w:rsidR="001737F6" w:rsidRDefault="001737F6" w:rsidP="001737F6">
      <w:pPr>
        <w:autoSpaceDE w:val="0"/>
        <w:autoSpaceDN w:val="0"/>
        <w:adjustRightInd w:val="0"/>
        <w:spacing w:after="0" w:line="240" w:lineRule="auto"/>
        <w:jc w:val="both"/>
        <w:rPr>
          <w:rFonts w:ascii="Microsoft Sans Serif" w:hAnsi="Microsoft Sans Serif" w:cs="Microsoft Sans Serif"/>
          <w:sz w:val="23"/>
          <w:szCs w:val="23"/>
        </w:rPr>
      </w:pPr>
    </w:p>
    <w:p w:rsidR="001737F6" w:rsidRDefault="001737F6" w:rsidP="001737F6">
      <w:pPr>
        <w:autoSpaceDE w:val="0"/>
        <w:autoSpaceDN w:val="0"/>
        <w:adjustRightInd w:val="0"/>
        <w:spacing w:after="0" w:line="240" w:lineRule="auto"/>
        <w:jc w:val="both"/>
        <w:rPr>
          <w:rFonts w:ascii="Microsoft Sans Serif" w:hAnsi="Microsoft Sans Serif" w:cs="Microsoft Sans Serif"/>
          <w:sz w:val="23"/>
          <w:szCs w:val="23"/>
        </w:rPr>
      </w:pPr>
      <w:r>
        <w:rPr>
          <w:rFonts w:ascii="Microsoft Sans Serif" w:hAnsi="Microsoft Sans Serif" w:cs="Microsoft Sans Serif"/>
          <w:sz w:val="23"/>
          <w:szCs w:val="23"/>
        </w:rPr>
        <w:t>The complete service of lottery game rotates around number 3. For newbies, it is rather challenging as well as vital to recognize this principle. Great deal 3 is utilized to connect to individuals in the north. Individuals at the centre are called an unique whole lot as well as the individuals in the south are called under master. When whole lot 3 is playing, the gamers can obtain different numbers from experts and also the gamers have to place them in a means that makes 3 numbers. Currently what takes place is that these 3 numbers are going to be the numbers for the unique win if you selected the same number as the outcome of the lotto game. It's a win-win scenario.</w:t>
      </w:r>
    </w:p>
    <w:p w:rsidR="001737F6" w:rsidRDefault="001737F6" w:rsidP="001737F6">
      <w:pPr>
        <w:autoSpaceDE w:val="0"/>
        <w:autoSpaceDN w:val="0"/>
        <w:adjustRightInd w:val="0"/>
        <w:spacing w:after="0" w:line="240" w:lineRule="auto"/>
        <w:jc w:val="both"/>
        <w:rPr>
          <w:rFonts w:ascii="Microsoft Sans Serif" w:hAnsi="Microsoft Sans Serif" w:cs="Microsoft Sans Serif"/>
          <w:sz w:val="23"/>
          <w:szCs w:val="23"/>
        </w:rPr>
      </w:pPr>
    </w:p>
    <w:p w:rsidR="001737F6" w:rsidRDefault="001737F6" w:rsidP="001737F6">
      <w:pPr>
        <w:autoSpaceDE w:val="0"/>
        <w:autoSpaceDN w:val="0"/>
        <w:adjustRightInd w:val="0"/>
        <w:spacing w:after="0" w:line="240" w:lineRule="auto"/>
        <w:jc w:val="both"/>
        <w:rPr>
          <w:rFonts w:ascii="Microsoft Sans Serif" w:hAnsi="Microsoft Sans Serif" w:cs="Microsoft Sans Serif"/>
          <w:sz w:val="23"/>
          <w:szCs w:val="23"/>
        </w:rPr>
      </w:pPr>
      <w:r>
        <w:rPr>
          <w:rFonts w:ascii="Microsoft Sans Serif" w:hAnsi="Microsoft Sans Serif" w:cs="Microsoft Sans Serif"/>
          <w:sz w:val="23"/>
          <w:szCs w:val="23"/>
        </w:rPr>
        <w:t>Value of string 3.</w:t>
      </w:r>
    </w:p>
    <w:p w:rsidR="001737F6" w:rsidRDefault="001737F6" w:rsidP="001737F6">
      <w:pPr>
        <w:autoSpaceDE w:val="0"/>
        <w:autoSpaceDN w:val="0"/>
        <w:adjustRightInd w:val="0"/>
        <w:spacing w:after="0" w:line="240" w:lineRule="auto"/>
        <w:jc w:val="both"/>
        <w:rPr>
          <w:rFonts w:ascii="Microsoft Sans Serif" w:hAnsi="Microsoft Sans Serif" w:cs="Microsoft Sans Serif"/>
          <w:sz w:val="23"/>
          <w:szCs w:val="23"/>
        </w:rPr>
      </w:pPr>
    </w:p>
    <w:p w:rsidR="001737F6" w:rsidRDefault="001737F6" w:rsidP="001737F6">
      <w:pPr>
        <w:autoSpaceDE w:val="0"/>
        <w:autoSpaceDN w:val="0"/>
        <w:adjustRightInd w:val="0"/>
        <w:spacing w:after="0" w:line="240" w:lineRule="auto"/>
        <w:jc w:val="both"/>
        <w:rPr>
          <w:rFonts w:ascii="Microsoft Sans Serif" w:hAnsi="Microsoft Sans Serif" w:cs="Microsoft Sans Serif"/>
          <w:sz w:val="23"/>
          <w:szCs w:val="23"/>
        </w:rPr>
      </w:pPr>
      <w:r>
        <w:rPr>
          <w:rFonts w:ascii="Microsoft Sans Serif" w:hAnsi="Microsoft Sans Serif" w:cs="Microsoft Sans Serif"/>
          <w:sz w:val="23"/>
          <w:szCs w:val="23"/>
        </w:rPr>
        <w:t>String 3 is the kind of play in video games which individuals like to play and also put their passion right into. It is a popular way among lottery game gamers because in this video game lot3 can bring huge benefits and also incentives. It is the sort of game which demands the gamers to put all of their minds in. the players have to do whole lots of computations for winning the video game additionally it is among the hardest sorts of play.</w:t>
      </w:r>
    </w:p>
    <w:p w:rsidR="001737F6" w:rsidRDefault="001737F6" w:rsidP="001737F6">
      <w:pPr>
        <w:autoSpaceDE w:val="0"/>
        <w:autoSpaceDN w:val="0"/>
        <w:adjustRightInd w:val="0"/>
        <w:spacing w:after="0" w:line="240" w:lineRule="auto"/>
        <w:jc w:val="both"/>
        <w:rPr>
          <w:rFonts w:ascii="Microsoft Sans Serif" w:hAnsi="Microsoft Sans Serif" w:cs="Microsoft Sans Serif"/>
          <w:sz w:val="23"/>
          <w:szCs w:val="23"/>
        </w:rPr>
      </w:pPr>
    </w:p>
    <w:p w:rsidR="001737F6" w:rsidRDefault="001737F6" w:rsidP="001737F6">
      <w:pPr>
        <w:autoSpaceDE w:val="0"/>
        <w:autoSpaceDN w:val="0"/>
        <w:adjustRightInd w:val="0"/>
        <w:spacing w:after="0" w:line="240" w:lineRule="auto"/>
        <w:jc w:val="both"/>
        <w:rPr>
          <w:rFonts w:ascii="Microsoft Sans Serif" w:hAnsi="Microsoft Sans Serif" w:cs="Microsoft Sans Serif"/>
          <w:sz w:val="23"/>
          <w:szCs w:val="23"/>
        </w:rPr>
      </w:pPr>
      <w:r>
        <w:rPr>
          <w:rFonts w:ascii="Microsoft Sans Serif" w:hAnsi="Microsoft Sans Serif" w:cs="Microsoft Sans Serif"/>
          <w:sz w:val="23"/>
          <w:szCs w:val="23"/>
        </w:rPr>
        <w:t>That all can pay?</w:t>
      </w:r>
    </w:p>
    <w:p w:rsidR="001737F6" w:rsidRDefault="001737F6" w:rsidP="001737F6">
      <w:pPr>
        <w:autoSpaceDE w:val="0"/>
        <w:autoSpaceDN w:val="0"/>
        <w:adjustRightInd w:val="0"/>
        <w:spacing w:after="0" w:line="240" w:lineRule="auto"/>
        <w:jc w:val="both"/>
        <w:rPr>
          <w:rFonts w:ascii="Microsoft Sans Serif" w:hAnsi="Microsoft Sans Serif" w:cs="Microsoft Sans Serif"/>
          <w:sz w:val="23"/>
          <w:szCs w:val="23"/>
        </w:rPr>
      </w:pPr>
    </w:p>
    <w:p w:rsidR="001737F6" w:rsidRDefault="001737F6" w:rsidP="001737F6">
      <w:pPr>
        <w:autoSpaceDE w:val="0"/>
        <w:autoSpaceDN w:val="0"/>
        <w:adjustRightInd w:val="0"/>
        <w:spacing w:after="0" w:line="240" w:lineRule="auto"/>
        <w:jc w:val="both"/>
        <w:rPr>
          <w:rFonts w:ascii="Microsoft Sans Serif" w:hAnsi="Microsoft Sans Serif" w:cs="Microsoft Sans Serif"/>
          <w:sz w:val="23"/>
          <w:szCs w:val="23"/>
        </w:rPr>
      </w:pPr>
      <w:r>
        <w:rPr>
          <w:rFonts w:ascii="Microsoft Sans Serif" w:hAnsi="Microsoft Sans Serif" w:cs="Microsoft Sans Serif"/>
          <w:sz w:val="23"/>
          <w:szCs w:val="23"/>
        </w:rPr>
        <w:t>Usually any individual over the age of 18 can play on the internet lotto game, there are some areas where even online lotto is illegal therefore no person because nation or state can play it. Prior to obtaining on your own signed up on on-line lotto websites you need to make a deposit and you can get the winning quantity in your account. The purchases can be done through internet banking, debit card, charge card or whatever means the website authorizes.</w:t>
      </w:r>
    </w:p>
    <w:p w:rsidR="001737F6" w:rsidRDefault="001737F6" w:rsidP="001737F6">
      <w:pPr>
        <w:autoSpaceDE w:val="0"/>
        <w:autoSpaceDN w:val="0"/>
        <w:adjustRightInd w:val="0"/>
        <w:spacing w:after="0" w:line="240" w:lineRule="auto"/>
        <w:jc w:val="both"/>
        <w:rPr>
          <w:rFonts w:ascii="Microsoft Sans Serif" w:hAnsi="Microsoft Sans Serif" w:cs="Microsoft Sans Serif"/>
          <w:sz w:val="23"/>
          <w:szCs w:val="23"/>
        </w:rPr>
      </w:pPr>
    </w:p>
    <w:p w:rsidR="001737F6" w:rsidRDefault="001737F6" w:rsidP="001737F6">
      <w:pPr>
        <w:autoSpaceDE w:val="0"/>
        <w:autoSpaceDN w:val="0"/>
        <w:adjustRightInd w:val="0"/>
        <w:spacing w:after="0" w:line="240" w:lineRule="auto"/>
        <w:jc w:val="both"/>
        <w:rPr>
          <w:rFonts w:ascii="Microsoft Sans Serif" w:hAnsi="Microsoft Sans Serif" w:cs="Microsoft Sans Serif"/>
          <w:sz w:val="23"/>
          <w:szCs w:val="23"/>
        </w:rPr>
      </w:pPr>
      <w:r>
        <w:rPr>
          <w:rFonts w:ascii="Microsoft Sans Serif" w:hAnsi="Microsoft Sans Serif" w:cs="Microsoft Sans Serif"/>
          <w:sz w:val="23"/>
          <w:szCs w:val="23"/>
        </w:rPr>
        <w:t>The lotto game is much more like a video game of good luck than a game of mind. With the help of the prior ideas as well as sort of spoilers, you currently recognize the secrets to play the Lô Càng Mien Bac an bao Nhiêu lottery game and also have the suggestion of concept 3.</w:t>
      </w:r>
    </w:p>
    <w:p w:rsidR="004A00B7" w:rsidRPr="001737F6" w:rsidRDefault="004A00B7" w:rsidP="001737F6">
      <w:pPr>
        <w:rPr>
          <w:szCs w:val="23"/>
        </w:rPr>
      </w:pPr>
    </w:p>
    <w:sectPr w:rsidR="004A00B7" w:rsidRPr="001737F6" w:rsidSect="00BB4E4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605A" w:rsidRDefault="0074605A" w:rsidP="0009674F">
      <w:pPr>
        <w:spacing w:after="0" w:line="240" w:lineRule="auto"/>
      </w:pPr>
      <w:r>
        <w:separator/>
      </w:r>
    </w:p>
  </w:endnote>
  <w:endnote w:type="continuationSeparator" w:id="1">
    <w:p w:rsidR="0074605A" w:rsidRDefault="0074605A" w:rsidP="000967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605A" w:rsidRDefault="0074605A" w:rsidP="0009674F">
      <w:pPr>
        <w:spacing w:after="0" w:line="240" w:lineRule="auto"/>
      </w:pPr>
      <w:r>
        <w:separator/>
      </w:r>
    </w:p>
  </w:footnote>
  <w:footnote w:type="continuationSeparator" w:id="1">
    <w:p w:rsidR="0074605A" w:rsidRDefault="0074605A" w:rsidP="0009674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useFELayout/>
  </w:compat>
  <w:rsids>
    <w:rsidRoot w:val="00697DFE"/>
    <w:rsid w:val="00003A19"/>
    <w:rsid w:val="000211C7"/>
    <w:rsid w:val="00022E48"/>
    <w:rsid w:val="00032C52"/>
    <w:rsid w:val="00053E55"/>
    <w:rsid w:val="00053EEE"/>
    <w:rsid w:val="0005598A"/>
    <w:rsid w:val="00056000"/>
    <w:rsid w:val="000601A5"/>
    <w:rsid w:val="000736D3"/>
    <w:rsid w:val="00086E42"/>
    <w:rsid w:val="00093337"/>
    <w:rsid w:val="0009674F"/>
    <w:rsid w:val="0009793D"/>
    <w:rsid w:val="000A6415"/>
    <w:rsid w:val="000C1528"/>
    <w:rsid w:val="000C4305"/>
    <w:rsid w:val="000C6582"/>
    <w:rsid w:val="000D79FF"/>
    <w:rsid w:val="000E02C3"/>
    <w:rsid w:val="000E4C9C"/>
    <w:rsid w:val="000E5371"/>
    <w:rsid w:val="000F2935"/>
    <w:rsid w:val="000F750B"/>
    <w:rsid w:val="0010552C"/>
    <w:rsid w:val="0010665F"/>
    <w:rsid w:val="0011318C"/>
    <w:rsid w:val="0011671A"/>
    <w:rsid w:val="00116A97"/>
    <w:rsid w:val="0013040A"/>
    <w:rsid w:val="00132240"/>
    <w:rsid w:val="001371F9"/>
    <w:rsid w:val="001405FD"/>
    <w:rsid w:val="00144DFC"/>
    <w:rsid w:val="00152CD8"/>
    <w:rsid w:val="00166A98"/>
    <w:rsid w:val="0016748B"/>
    <w:rsid w:val="00172375"/>
    <w:rsid w:val="001734FA"/>
    <w:rsid w:val="001735E1"/>
    <w:rsid w:val="001737F6"/>
    <w:rsid w:val="001820C6"/>
    <w:rsid w:val="00183AF2"/>
    <w:rsid w:val="00192762"/>
    <w:rsid w:val="00194EFE"/>
    <w:rsid w:val="001952BF"/>
    <w:rsid w:val="0019714C"/>
    <w:rsid w:val="001A1472"/>
    <w:rsid w:val="001A56BA"/>
    <w:rsid w:val="001A6159"/>
    <w:rsid w:val="001B1EC2"/>
    <w:rsid w:val="001B4295"/>
    <w:rsid w:val="001C1163"/>
    <w:rsid w:val="001C484C"/>
    <w:rsid w:val="001D357F"/>
    <w:rsid w:val="001D38FE"/>
    <w:rsid w:val="001D633A"/>
    <w:rsid w:val="001E2CB4"/>
    <w:rsid w:val="001E6207"/>
    <w:rsid w:val="001F13B7"/>
    <w:rsid w:val="001F21D6"/>
    <w:rsid w:val="001F28BE"/>
    <w:rsid w:val="001F2FE1"/>
    <w:rsid w:val="001F3A9E"/>
    <w:rsid w:val="001F55AE"/>
    <w:rsid w:val="00201149"/>
    <w:rsid w:val="00202316"/>
    <w:rsid w:val="00203630"/>
    <w:rsid w:val="00207651"/>
    <w:rsid w:val="00211095"/>
    <w:rsid w:val="00223CBF"/>
    <w:rsid w:val="0022557C"/>
    <w:rsid w:val="002440AC"/>
    <w:rsid w:val="00244658"/>
    <w:rsid w:val="002504DC"/>
    <w:rsid w:val="0025060D"/>
    <w:rsid w:val="00251002"/>
    <w:rsid w:val="00257676"/>
    <w:rsid w:val="0027212A"/>
    <w:rsid w:val="00281CC0"/>
    <w:rsid w:val="00284124"/>
    <w:rsid w:val="00284EBF"/>
    <w:rsid w:val="00285DBB"/>
    <w:rsid w:val="002901A5"/>
    <w:rsid w:val="002A2E1D"/>
    <w:rsid w:val="002A3238"/>
    <w:rsid w:val="002A5751"/>
    <w:rsid w:val="002D0AA4"/>
    <w:rsid w:val="002D26C1"/>
    <w:rsid w:val="002F07AB"/>
    <w:rsid w:val="003027C4"/>
    <w:rsid w:val="0031247D"/>
    <w:rsid w:val="0031551A"/>
    <w:rsid w:val="00321EA9"/>
    <w:rsid w:val="00323D47"/>
    <w:rsid w:val="0032524D"/>
    <w:rsid w:val="00336462"/>
    <w:rsid w:val="00340AE7"/>
    <w:rsid w:val="00353F92"/>
    <w:rsid w:val="00354AC8"/>
    <w:rsid w:val="00354E08"/>
    <w:rsid w:val="00355014"/>
    <w:rsid w:val="0035767F"/>
    <w:rsid w:val="00357C4C"/>
    <w:rsid w:val="00360DA8"/>
    <w:rsid w:val="00362709"/>
    <w:rsid w:val="003676BE"/>
    <w:rsid w:val="00371023"/>
    <w:rsid w:val="003716FB"/>
    <w:rsid w:val="00373D41"/>
    <w:rsid w:val="00374B6D"/>
    <w:rsid w:val="0037689D"/>
    <w:rsid w:val="003803F1"/>
    <w:rsid w:val="00392FB5"/>
    <w:rsid w:val="003A1FDD"/>
    <w:rsid w:val="003B1627"/>
    <w:rsid w:val="003C12C8"/>
    <w:rsid w:val="003C28B5"/>
    <w:rsid w:val="003D3990"/>
    <w:rsid w:val="003D5233"/>
    <w:rsid w:val="003F07DB"/>
    <w:rsid w:val="003F16AA"/>
    <w:rsid w:val="003F291C"/>
    <w:rsid w:val="003F3653"/>
    <w:rsid w:val="003F549E"/>
    <w:rsid w:val="003F6C73"/>
    <w:rsid w:val="0040392E"/>
    <w:rsid w:val="00410E17"/>
    <w:rsid w:val="00412A9F"/>
    <w:rsid w:val="004220A9"/>
    <w:rsid w:val="00431221"/>
    <w:rsid w:val="00433A36"/>
    <w:rsid w:val="004360BD"/>
    <w:rsid w:val="00440384"/>
    <w:rsid w:val="00450D82"/>
    <w:rsid w:val="0045755D"/>
    <w:rsid w:val="00470874"/>
    <w:rsid w:val="00470B26"/>
    <w:rsid w:val="00472125"/>
    <w:rsid w:val="00474FA0"/>
    <w:rsid w:val="0047706F"/>
    <w:rsid w:val="00485348"/>
    <w:rsid w:val="00491D6E"/>
    <w:rsid w:val="00492F73"/>
    <w:rsid w:val="00496596"/>
    <w:rsid w:val="004A00B7"/>
    <w:rsid w:val="004A0BC1"/>
    <w:rsid w:val="004A4465"/>
    <w:rsid w:val="004A7B62"/>
    <w:rsid w:val="004C0943"/>
    <w:rsid w:val="004C2484"/>
    <w:rsid w:val="004C6684"/>
    <w:rsid w:val="004E029E"/>
    <w:rsid w:val="004E2966"/>
    <w:rsid w:val="004E74A6"/>
    <w:rsid w:val="004F51A9"/>
    <w:rsid w:val="00501FCE"/>
    <w:rsid w:val="00503732"/>
    <w:rsid w:val="005044DD"/>
    <w:rsid w:val="0050515B"/>
    <w:rsid w:val="00515019"/>
    <w:rsid w:val="00521597"/>
    <w:rsid w:val="00522472"/>
    <w:rsid w:val="00527617"/>
    <w:rsid w:val="00527A27"/>
    <w:rsid w:val="005327AF"/>
    <w:rsid w:val="00532CF3"/>
    <w:rsid w:val="005331FA"/>
    <w:rsid w:val="00541A55"/>
    <w:rsid w:val="00560F63"/>
    <w:rsid w:val="005725DE"/>
    <w:rsid w:val="00572782"/>
    <w:rsid w:val="00573F2E"/>
    <w:rsid w:val="005773C9"/>
    <w:rsid w:val="005823D7"/>
    <w:rsid w:val="00583103"/>
    <w:rsid w:val="005838AE"/>
    <w:rsid w:val="005B4B2D"/>
    <w:rsid w:val="005B69E8"/>
    <w:rsid w:val="005B7BA4"/>
    <w:rsid w:val="005C6183"/>
    <w:rsid w:val="005C7DDE"/>
    <w:rsid w:val="005D4C90"/>
    <w:rsid w:val="005E240A"/>
    <w:rsid w:val="005E7EA9"/>
    <w:rsid w:val="005F6849"/>
    <w:rsid w:val="00600271"/>
    <w:rsid w:val="00606F36"/>
    <w:rsid w:val="00613E7F"/>
    <w:rsid w:val="00621BD1"/>
    <w:rsid w:val="00621D70"/>
    <w:rsid w:val="006508FC"/>
    <w:rsid w:val="00651537"/>
    <w:rsid w:val="00652263"/>
    <w:rsid w:val="0066026C"/>
    <w:rsid w:val="00671348"/>
    <w:rsid w:val="00672C07"/>
    <w:rsid w:val="006952DB"/>
    <w:rsid w:val="00697DFE"/>
    <w:rsid w:val="006A0616"/>
    <w:rsid w:val="006A7477"/>
    <w:rsid w:val="006B21EC"/>
    <w:rsid w:val="006B2491"/>
    <w:rsid w:val="006C1249"/>
    <w:rsid w:val="006C1B6D"/>
    <w:rsid w:val="006C563D"/>
    <w:rsid w:val="006C7F72"/>
    <w:rsid w:val="006E1260"/>
    <w:rsid w:val="006E21D4"/>
    <w:rsid w:val="006E7AE9"/>
    <w:rsid w:val="006F49DC"/>
    <w:rsid w:val="00701B60"/>
    <w:rsid w:val="007033BF"/>
    <w:rsid w:val="00704EBF"/>
    <w:rsid w:val="007165A8"/>
    <w:rsid w:val="00720B95"/>
    <w:rsid w:val="00720EDB"/>
    <w:rsid w:val="00724C73"/>
    <w:rsid w:val="00725A94"/>
    <w:rsid w:val="007328E1"/>
    <w:rsid w:val="0074605A"/>
    <w:rsid w:val="00747EA1"/>
    <w:rsid w:val="0075216C"/>
    <w:rsid w:val="007563D3"/>
    <w:rsid w:val="00757772"/>
    <w:rsid w:val="00765B46"/>
    <w:rsid w:val="00771B67"/>
    <w:rsid w:val="007742F0"/>
    <w:rsid w:val="0078054C"/>
    <w:rsid w:val="00782C11"/>
    <w:rsid w:val="00786D8A"/>
    <w:rsid w:val="0079569D"/>
    <w:rsid w:val="00797119"/>
    <w:rsid w:val="007A351D"/>
    <w:rsid w:val="007B40D0"/>
    <w:rsid w:val="007B769E"/>
    <w:rsid w:val="007C13F4"/>
    <w:rsid w:val="007C59D0"/>
    <w:rsid w:val="007D13EA"/>
    <w:rsid w:val="007D4CDF"/>
    <w:rsid w:val="007D6E67"/>
    <w:rsid w:val="007D7717"/>
    <w:rsid w:val="007D7A17"/>
    <w:rsid w:val="007E48EC"/>
    <w:rsid w:val="007F51E6"/>
    <w:rsid w:val="007F6014"/>
    <w:rsid w:val="00806E93"/>
    <w:rsid w:val="00812780"/>
    <w:rsid w:val="00814A4F"/>
    <w:rsid w:val="00821876"/>
    <w:rsid w:val="00821B91"/>
    <w:rsid w:val="00824B18"/>
    <w:rsid w:val="00826839"/>
    <w:rsid w:val="008323E1"/>
    <w:rsid w:val="0083626B"/>
    <w:rsid w:val="00837F4E"/>
    <w:rsid w:val="00843807"/>
    <w:rsid w:val="00861329"/>
    <w:rsid w:val="008666F1"/>
    <w:rsid w:val="00866F56"/>
    <w:rsid w:val="00872749"/>
    <w:rsid w:val="00892CF8"/>
    <w:rsid w:val="00894B39"/>
    <w:rsid w:val="0089509F"/>
    <w:rsid w:val="0089583D"/>
    <w:rsid w:val="008A25A6"/>
    <w:rsid w:val="008B5190"/>
    <w:rsid w:val="008C29A3"/>
    <w:rsid w:val="008C4B91"/>
    <w:rsid w:val="008C50FD"/>
    <w:rsid w:val="008D2E25"/>
    <w:rsid w:val="008D4E98"/>
    <w:rsid w:val="008D77DF"/>
    <w:rsid w:val="008E348F"/>
    <w:rsid w:val="008E5BCB"/>
    <w:rsid w:val="008E5BCC"/>
    <w:rsid w:val="008F062B"/>
    <w:rsid w:val="00904EE1"/>
    <w:rsid w:val="00917D9D"/>
    <w:rsid w:val="00921729"/>
    <w:rsid w:val="009239EE"/>
    <w:rsid w:val="00923B6B"/>
    <w:rsid w:val="00930769"/>
    <w:rsid w:val="009367D8"/>
    <w:rsid w:val="00942E16"/>
    <w:rsid w:val="00943D2D"/>
    <w:rsid w:val="00950AE4"/>
    <w:rsid w:val="00950FB5"/>
    <w:rsid w:val="00957058"/>
    <w:rsid w:val="00967883"/>
    <w:rsid w:val="00971DF5"/>
    <w:rsid w:val="00975F03"/>
    <w:rsid w:val="00981AC2"/>
    <w:rsid w:val="0098523E"/>
    <w:rsid w:val="00987728"/>
    <w:rsid w:val="00991031"/>
    <w:rsid w:val="009A5576"/>
    <w:rsid w:val="009A5FFC"/>
    <w:rsid w:val="009A694B"/>
    <w:rsid w:val="009A6CF8"/>
    <w:rsid w:val="009A7049"/>
    <w:rsid w:val="009B78C2"/>
    <w:rsid w:val="009C4D04"/>
    <w:rsid w:val="009C5170"/>
    <w:rsid w:val="009C6159"/>
    <w:rsid w:val="009C7729"/>
    <w:rsid w:val="009D541A"/>
    <w:rsid w:val="009D6E88"/>
    <w:rsid w:val="009F15C9"/>
    <w:rsid w:val="009F1F9D"/>
    <w:rsid w:val="009F3EC5"/>
    <w:rsid w:val="00A000DD"/>
    <w:rsid w:val="00A0291F"/>
    <w:rsid w:val="00A04368"/>
    <w:rsid w:val="00A05EB4"/>
    <w:rsid w:val="00A22B83"/>
    <w:rsid w:val="00A34709"/>
    <w:rsid w:val="00A365C4"/>
    <w:rsid w:val="00A37B74"/>
    <w:rsid w:val="00A62897"/>
    <w:rsid w:val="00A64B0D"/>
    <w:rsid w:val="00A83648"/>
    <w:rsid w:val="00A9395D"/>
    <w:rsid w:val="00A9558B"/>
    <w:rsid w:val="00AA21CB"/>
    <w:rsid w:val="00AA71D8"/>
    <w:rsid w:val="00AA7545"/>
    <w:rsid w:val="00AB6AEC"/>
    <w:rsid w:val="00AC0D28"/>
    <w:rsid w:val="00AC2D70"/>
    <w:rsid w:val="00AC7BBA"/>
    <w:rsid w:val="00AD1FB6"/>
    <w:rsid w:val="00AD430C"/>
    <w:rsid w:val="00AD6D64"/>
    <w:rsid w:val="00AE3528"/>
    <w:rsid w:val="00AE4174"/>
    <w:rsid w:val="00AE43E2"/>
    <w:rsid w:val="00AE59EC"/>
    <w:rsid w:val="00AE6DBE"/>
    <w:rsid w:val="00AF2BA2"/>
    <w:rsid w:val="00AF39C7"/>
    <w:rsid w:val="00B03472"/>
    <w:rsid w:val="00B0391F"/>
    <w:rsid w:val="00B11457"/>
    <w:rsid w:val="00B13F39"/>
    <w:rsid w:val="00B15529"/>
    <w:rsid w:val="00B17A0A"/>
    <w:rsid w:val="00B2293A"/>
    <w:rsid w:val="00B23F48"/>
    <w:rsid w:val="00B307A9"/>
    <w:rsid w:val="00B434DE"/>
    <w:rsid w:val="00B4370D"/>
    <w:rsid w:val="00B47C8A"/>
    <w:rsid w:val="00B53E99"/>
    <w:rsid w:val="00B55702"/>
    <w:rsid w:val="00B5620B"/>
    <w:rsid w:val="00B65C44"/>
    <w:rsid w:val="00B90581"/>
    <w:rsid w:val="00B90DD7"/>
    <w:rsid w:val="00B910B2"/>
    <w:rsid w:val="00B928CC"/>
    <w:rsid w:val="00B96994"/>
    <w:rsid w:val="00BA2A2B"/>
    <w:rsid w:val="00BA4835"/>
    <w:rsid w:val="00BB111A"/>
    <w:rsid w:val="00BB374E"/>
    <w:rsid w:val="00BB4553"/>
    <w:rsid w:val="00BB4E42"/>
    <w:rsid w:val="00BC1494"/>
    <w:rsid w:val="00BC5161"/>
    <w:rsid w:val="00BC6BD8"/>
    <w:rsid w:val="00BD0D63"/>
    <w:rsid w:val="00BD3788"/>
    <w:rsid w:val="00BD3953"/>
    <w:rsid w:val="00BD4285"/>
    <w:rsid w:val="00BE5615"/>
    <w:rsid w:val="00BF2132"/>
    <w:rsid w:val="00BF4E0D"/>
    <w:rsid w:val="00BF6F0C"/>
    <w:rsid w:val="00BF7A61"/>
    <w:rsid w:val="00C04420"/>
    <w:rsid w:val="00C06A25"/>
    <w:rsid w:val="00C14965"/>
    <w:rsid w:val="00C16833"/>
    <w:rsid w:val="00C17A0D"/>
    <w:rsid w:val="00C278B8"/>
    <w:rsid w:val="00C31100"/>
    <w:rsid w:val="00C3251B"/>
    <w:rsid w:val="00C34C2D"/>
    <w:rsid w:val="00C35B56"/>
    <w:rsid w:val="00C35E34"/>
    <w:rsid w:val="00C35E7E"/>
    <w:rsid w:val="00C35F9D"/>
    <w:rsid w:val="00C36D64"/>
    <w:rsid w:val="00C42CCA"/>
    <w:rsid w:val="00C437FB"/>
    <w:rsid w:val="00C455F4"/>
    <w:rsid w:val="00C53B12"/>
    <w:rsid w:val="00C542B8"/>
    <w:rsid w:val="00C626E8"/>
    <w:rsid w:val="00C82628"/>
    <w:rsid w:val="00C83DE8"/>
    <w:rsid w:val="00C93166"/>
    <w:rsid w:val="00C931A6"/>
    <w:rsid w:val="00C955E5"/>
    <w:rsid w:val="00C97D13"/>
    <w:rsid w:val="00CA50CA"/>
    <w:rsid w:val="00CB3ED0"/>
    <w:rsid w:val="00CB4CF8"/>
    <w:rsid w:val="00CB7140"/>
    <w:rsid w:val="00CC1499"/>
    <w:rsid w:val="00CC483B"/>
    <w:rsid w:val="00CD1934"/>
    <w:rsid w:val="00CD3844"/>
    <w:rsid w:val="00CD6C95"/>
    <w:rsid w:val="00CD6CDD"/>
    <w:rsid w:val="00CE18E6"/>
    <w:rsid w:val="00CE243D"/>
    <w:rsid w:val="00CE333A"/>
    <w:rsid w:val="00CE34D5"/>
    <w:rsid w:val="00CE49DE"/>
    <w:rsid w:val="00CE6130"/>
    <w:rsid w:val="00CF29E4"/>
    <w:rsid w:val="00D013C8"/>
    <w:rsid w:val="00D06484"/>
    <w:rsid w:val="00D07ADE"/>
    <w:rsid w:val="00D15E9F"/>
    <w:rsid w:val="00D17D0E"/>
    <w:rsid w:val="00D20205"/>
    <w:rsid w:val="00D2186A"/>
    <w:rsid w:val="00D22ADB"/>
    <w:rsid w:val="00D3149D"/>
    <w:rsid w:val="00D36C30"/>
    <w:rsid w:val="00D5071F"/>
    <w:rsid w:val="00D5749F"/>
    <w:rsid w:val="00D57570"/>
    <w:rsid w:val="00D57B71"/>
    <w:rsid w:val="00D63737"/>
    <w:rsid w:val="00D64FE0"/>
    <w:rsid w:val="00D66909"/>
    <w:rsid w:val="00D7567E"/>
    <w:rsid w:val="00D87DF2"/>
    <w:rsid w:val="00D92C3F"/>
    <w:rsid w:val="00D9581F"/>
    <w:rsid w:val="00D96409"/>
    <w:rsid w:val="00D96B51"/>
    <w:rsid w:val="00D9736A"/>
    <w:rsid w:val="00DA06CE"/>
    <w:rsid w:val="00DA23E0"/>
    <w:rsid w:val="00DB2119"/>
    <w:rsid w:val="00DB7142"/>
    <w:rsid w:val="00DC20A8"/>
    <w:rsid w:val="00DC34E8"/>
    <w:rsid w:val="00DC62ED"/>
    <w:rsid w:val="00DD0F69"/>
    <w:rsid w:val="00DD1661"/>
    <w:rsid w:val="00DE0867"/>
    <w:rsid w:val="00DE297A"/>
    <w:rsid w:val="00DE2A2A"/>
    <w:rsid w:val="00DE34F4"/>
    <w:rsid w:val="00DE6346"/>
    <w:rsid w:val="00DE67BF"/>
    <w:rsid w:val="00DF4E48"/>
    <w:rsid w:val="00E02DBB"/>
    <w:rsid w:val="00E06731"/>
    <w:rsid w:val="00E06FD7"/>
    <w:rsid w:val="00E10349"/>
    <w:rsid w:val="00E162D1"/>
    <w:rsid w:val="00E215FF"/>
    <w:rsid w:val="00E21847"/>
    <w:rsid w:val="00E2591D"/>
    <w:rsid w:val="00E2792A"/>
    <w:rsid w:val="00E32025"/>
    <w:rsid w:val="00E33E68"/>
    <w:rsid w:val="00E33FA8"/>
    <w:rsid w:val="00E37BAE"/>
    <w:rsid w:val="00E408D3"/>
    <w:rsid w:val="00E4586D"/>
    <w:rsid w:val="00E55A2A"/>
    <w:rsid w:val="00E6303B"/>
    <w:rsid w:val="00E65A2E"/>
    <w:rsid w:val="00E66B4C"/>
    <w:rsid w:val="00E70077"/>
    <w:rsid w:val="00E72C87"/>
    <w:rsid w:val="00E7435A"/>
    <w:rsid w:val="00E7514F"/>
    <w:rsid w:val="00E8385A"/>
    <w:rsid w:val="00E84B7A"/>
    <w:rsid w:val="00E871E9"/>
    <w:rsid w:val="00E923DD"/>
    <w:rsid w:val="00EA4C06"/>
    <w:rsid w:val="00EA66CC"/>
    <w:rsid w:val="00EB3CEF"/>
    <w:rsid w:val="00EB5487"/>
    <w:rsid w:val="00ED0D9E"/>
    <w:rsid w:val="00ED5ADA"/>
    <w:rsid w:val="00EE0E4D"/>
    <w:rsid w:val="00EE42F9"/>
    <w:rsid w:val="00EF0A63"/>
    <w:rsid w:val="00EF67E0"/>
    <w:rsid w:val="00F06459"/>
    <w:rsid w:val="00F064D8"/>
    <w:rsid w:val="00F068C4"/>
    <w:rsid w:val="00F20583"/>
    <w:rsid w:val="00F222A0"/>
    <w:rsid w:val="00F2516B"/>
    <w:rsid w:val="00F3039F"/>
    <w:rsid w:val="00F37FD4"/>
    <w:rsid w:val="00F4593D"/>
    <w:rsid w:val="00F578A8"/>
    <w:rsid w:val="00F70C7C"/>
    <w:rsid w:val="00F7285B"/>
    <w:rsid w:val="00F74659"/>
    <w:rsid w:val="00F765A1"/>
    <w:rsid w:val="00F77E57"/>
    <w:rsid w:val="00F8050D"/>
    <w:rsid w:val="00F8400F"/>
    <w:rsid w:val="00F845B4"/>
    <w:rsid w:val="00F970D1"/>
    <w:rsid w:val="00FA1690"/>
    <w:rsid w:val="00FA3AF8"/>
    <w:rsid w:val="00FA4163"/>
    <w:rsid w:val="00FA7E7A"/>
    <w:rsid w:val="00FB08C3"/>
    <w:rsid w:val="00FB10A4"/>
    <w:rsid w:val="00FB32F0"/>
    <w:rsid w:val="00FB39E5"/>
    <w:rsid w:val="00FB463E"/>
    <w:rsid w:val="00FB4D8A"/>
    <w:rsid w:val="00FC7914"/>
    <w:rsid w:val="00FD6A35"/>
    <w:rsid w:val="00FD6BDC"/>
    <w:rsid w:val="00FF6D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FD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B12"/>
    <w:pPr>
      <w:spacing w:after="0" w:line="240" w:lineRule="auto"/>
    </w:pPr>
  </w:style>
  <w:style w:type="character" w:styleId="Hyperlink">
    <w:name w:val="Hyperlink"/>
    <w:basedOn w:val="DefaultParagraphFont"/>
    <w:uiPriority w:val="99"/>
    <w:unhideWhenUsed/>
    <w:rsid w:val="00C53B12"/>
    <w:rPr>
      <w:color w:val="0000FF"/>
      <w:u w:val="single"/>
    </w:rPr>
  </w:style>
  <w:style w:type="paragraph" w:styleId="Header">
    <w:name w:val="header"/>
    <w:basedOn w:val="Normal"/>
    <w:link w:val="HeaderChar"/>
    <w:uiPriority w:val="99"/>
    <w:semiHidden/>
    <w:unhideWhenUsed/>
    <w:rsid w:val="0009674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9674F"/>
  </w:style>
  <w:style w:type="paragraph" w:styleId="Footer">
    <w:name w:val="footer"/>
    <w:basedOn w:val="Normal"/>
    <w:link w:val="FooterChar"/>
    <w:uiPriority w:val="99"/>
    <w:semiHidden/>
    <w:unhideWhenUsed/>
    <w:rsid w:val="0009674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9674F"/>
  </w:style>
</w:styles>
</file>

<file path=word/webSettings.xml><?xml version="1.0" encoding="utf-8"?>
<w:webSettings xmlns:r="http://schemas.openxmlformats.org/officeDocument/2006/relationships" xmlns:w="http://schemas.openxmlformats.org/wordprocessingml/2006/main">
  <w:divs>
    <w:div w:id="104619120">
      <w:bodyDiv w:val="1"/>
      <w:marLeft w:val="0"/>
      <w:marRight w:val="0"/>
      <w:marTop w:val="0"/>
      <w:marBottom w:val="0"/>
      <w:divBdr>
        <w:top w:val="none" w:sz="0" w:space="0" w:color="auto"/>
        <w:left w:val="none" w:sz="0" w:space="0" w:color="auto"/>
        <w:bottom w:val="none" w:sz="0" w:space="0" w:color="auto"/>
        <w:right w:val="none" w:sz="0" w:space="0" w:color="auto"/>
      </w:divBdr>
    </w:div>
    <w:div w:id="158094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88loto.com/3-cang-mien-bac-la-gi/"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380</Words>
  <Characters>2170</Characters>
  <Application>Microsoft Office Word</Application>
  <DocSecurity>0</DocSecurity>
  <Lines>18</Lines>
  <Paragraphs>5</Paragraphs>
  <ScaleCrop>false</ScaleCrop>
  <Company/>
  <LinksUpToDate>false</LinksUpToDate>
  <CharactersWithSpaces>2545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Hamid</cp:lastModifiedBy>
  <cp:revision>184</cp:revision>
  <dcterms:created xsi:type="dcterms:W3CDTF">2020-01-25T09:13:00Z</dcterms:created>
  <dcterms:modified xsi:type="dcterms:W3CDTF">2020-02-11T20:10:00Z</dcterms:modified>
</cp:coreProperties>
</file>